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C9" w:rsidRPr="00B2633A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AF790B" w:rsidRPr="00B2633A" w:rsidRDefault="00AF790B" w:rsidP="00AF79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</w:p>
    <w:p w:rsidR="00F4112C" w:rsidRPr="00B2633A" w:rsidRDefault="00AF790B" w:rsidP="00AF79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4112C" w:rsidRPr="00B2633A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Pr="00B263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3CB0" w:rsidRDefault="00C64AE1" w:rsidP="00AF790B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B2633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Межрайонной инспекции Федеральной  налоговой службы №18 </w:t>
      </w:r>
    </w:p>
    <w:p w:rsidR="00E44B42" w:rsidRPr="00B2633A" w:rsidRDefault="00C64AE1" w:rsidP="00AF790B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B2633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 Иркутской области</w:t>
      </w:r>
    </w:p>
    <w:p w:rsidR="00C64AE1" w:rsidRPr="00B2633A" w:rsidRDefault="00C64AE1" w:rsidP="00C64A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2AC9" w:rsidRPr="00B2633A" w:rsidRDefault="00832AC9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F790B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D020E6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2633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E3479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6C5590" w:rsidRPr="00B2633A">
        <w:rPr>
          <w:rFonts w:ascii="Times New Roman" w:hAnsi="Times New Roman" w:cs="Times New Roman"/>
          <w:sz w:val="28"/>
          <w:szCs w:val="28"/>
        </w:rPr>
        <w:t>работы с налогоплательщиками</w:t>
      </w:r>
      <w:r w:rsidR="009E3479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4AE1" w:rsidRPr="00B2633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="00C64AE1" w:rsidRPr="00B2633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F790B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D020E6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2633A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326C0F" w:rsidRPr="00B2633A">
        <w:rPr>
          <w:rFonts w:ascii="Times New Roman" w:hAnsi="Times New Roman" w:cs="Times New Roman"/>
          <w:sz w:val="28"/>
          <w:szCs w:val="28"/>
        </w:rPr>
        <w:t>старшей</w:t>
      </w:r>
      <w:r w:rsidRPr="00B2633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5B2088" w:rsidRPr="00B2633A">
        <w:rPr>
          <w:rFonts w:ascii="Times New Roman" w:hAnsi="Times New Roman" w:cs="Times New Roman"/>
          <w:sz w:val="28"/>
          <w:szCs w:val="28"/>
        </w:rPr>
        <w:t>«</w:t>
      </w:r>
      <w:r w:rsidR="006975A8" w:rsidRPr="00B2633A">
        <w:rPr>
          <w:rFonts w:ascii="Times New Roman" w:hAnsi="Times New Roman" w:cs="Times New Roman"/>
          <w:sz w:val="28"/>
          <w:szCs w:val="28"/>
        </w:rPr>
        <w:t>специалисты</w:t>
      </w:r>
      <w:r w:rsidR="005B2088" w:rsidRPr="00B2633A">
        <w:rPr>
          <w:rFonts w:ascii="Times New Roman" w:hAnsi="Times New Roman" w:cs="Times New Roman"/>
          <w:sz w:val="28"/>
          <w:szCs w:val="28"/>
        </w:rPr>
        <w:t>»</w:t>
      </w:r>
      <w:r w:rsidRPr="00B2633A">
        <w:rPr>
          <w:rFonts w:ascii="Times New Roman" w:hAnsi="Times New Roman" w:cs="Times New Roman"/>
          <w:sz w:val="28"/>
          <w:szCs w:val="28"/>
        </w:rPr>
        <w:t>.</w:t>
      </w:r>
    </w:p>
    <w:p w:rsidR="00E1275F" w:rsidRPr="00B2633A" w:rsidRDefault="00E1275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Регистрацион</w:t>
      </w:r>
      <w:r w:rsidR="006975A8" w:rsidRPr="00B2633A">
        <w:rPr>
          <w:rFonts w:ascii="Times New Roman" w:hAnsi="Times New Roman" w:cs="Times New Roman"/>
          <w:sz w:val="28"/>
          <w:szCs w:val="28"/>
        </w:rPr>
        <w:t>ный номер (код) должности – 11-3-</w:t>
      </w:r>
      <w:r w:rsidR="00135581" w:rsidRPr="00B2633A">
        <w:rPr>
          <w:rFonts w:ascii="Times New Roman" w:hAnsi="Times New Roman" w:cs="Times New Roman"/>
          <w:sz w:val="28"/>
          <w:szCs w:val="28"/>
        </w:rPr>
        <w:t>4</w:t>
      </w:r>
      <w:r w:rsidR="006975A8" w:rsidRPr="00B2633A">
        <w:rPr>
          <w:rFonts w:ascii="Times New Roman" w:hAnsi="Times New Roman" w:cs="Times New Roman"/>
          <w:sz w:val="28"/>
          <w:szCs w:val="28"/>
        </w:rPr>
        <w:t>-09</w:t>
      </w:r>
      <w:r w:rsidR="00135581" w:rsidRPr="00B2633A">
        <w:rPr>
          <w:rFonts w:ascii="Times New Roman" w:hAnsi="Times New Roman" w:cs="Times New Roman"/>
          <w:sz w:val="28"/>
          <w:szCs w:val="28"/>
        </w:rPr>
        <w:t>5</w:t>
      </w:r>
      <w:r w:rsidRPr="00B2633A">
        <w:rPr>
          <w:rFonts w:ascii="Times New Roman" w:hAnsi="Times New Roman" w:cs="Times New Roman"/>
          <w:sz w:val="28"/>
          <w:szCs w:val="28"/>
        </w:rPr>
        <w:t>.</w:t>
      </w:r>
    </w:p>
    <w:p w:rsidR="00B33293" w:rsidRPr="00B2633A" w:rsidRDefault="00B33293" w:rsidP="00B33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AF790B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5513EE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2633A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6F04DD" w:rsidRPr="00B2633A" w:rsidRDefault="00B33293" w:rsidP="00FC78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0876A2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AF790B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0876A2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B2633A">
        <w:rPr>
          <w:rFonts w:ascii="Times New Roman" w:hAnsi="Times New Roman" w:cs="Times New Roman"/>
          <w:sz w:val="28"/>
          <w:szCs w:val="28"/>
        </w:rPr>
        <w:t xml:space="preserve">: </w:t>
      </w:r>
      <w:r w:rsidR="00682C43" w:rsidRPr="00B2633A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</w:t>
      </w:r>
      <w:r w:rsidRPr="00B2633A">
        <w:rPr>
          <w:rFonts w:ascii="Times New Roman" w:hAnsi="Times New Roman" w:cs="Times New Roman"/>
          <w:sz w:val="28"/>
          <w:szCs w:val="28"/>
        </w:rPr>
        <w:t>.</w:t>
      </w:r>
    </w:p>
    <w:p w:rsidR="00E44B42" w:rsidRPr="00B2633A" w:rsidRDefault="00FC788A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4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AF790B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D10C51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 w:rsidR="00C64AE1" w:rsidRPr="00B2633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323BA" w:rsidRPr="00B2633A">
        <w:rPr>
          <w:rFonts w:ascii="Times New Roman" w:hAnsi="Times New Roman" w:cs="Times New Roman"/>
          <w:sz w:val="28"/>
          <w:szCs w:val="28"/>
        </w:rPr>
        <w:t>И</w:t>
      </w:r>
      <w:r w:rsidR="00E44B42" w:rsidRPr="00B2633A">
        <w:rPr>
          <w:rFonts w:ascii="Times New Roman" w:hAnsi="Times New Roman" w:cs="Times New Roman"/>
          <w:sz w:val="28"/>
          <w:szCs w:val="28"/>
        </w:rPr>
        <w:t>нспекция).</w:t>
      </w:r>
    </w:p>
    <w:p w:rsidR="00E61466" w:rsidRPr="00B2633A" w:rsidRDefault="00E61466" w:rsidP="00E61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23BA" w:rsidRPr="00B2633A">
        <w:rPr>
          <w:rFonts w:ascii="Times New Roman" w:hAnsi="Times New Roman" w:cs="Times New Roman"/>
          <w:sz w:val="28"/>
          <w:szCs w:val="28"/>
        </w:rPr>
        <w:t xml:space="preserve">5. </w:t>
      </w:r>
      <w:r w:rsidR="00AF790B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AB1676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2633A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B25AD9" w:rsidRPr="00B2633A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AB1676" w:rsidRPr="00B2633A">
        <w:rPr>
          <w:rFonts w:ascii="Times New Roman" w:hAnsi="Times New Roman" w:cs="Times New Roman"/>
          <w:sz w:val="28"/>
          <w:szCs w:val="28"/>
        </w:rPr>
        <w:t>отдела</w:t>
      </w:r>
      <w:r w:rsidRPr="00B2633A">
        <w:rPr>
          <w:rFonts w:ascii="Times New Roman" w:hAnsi="Times New Roman" w:cs="Times New Roman"/>
          <w:sz w:val="28"/>
          <w:szCs w:val="28"/>
        </w:rPr>
        <w:t>.</w:t>
      </w:r>
    </w:p>
    <w:p w:rsidR="00E61466" w:rsidRPr="00B2633A" w:rsidRDefault="00E61466" w:rsidP="00E61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5CD5" w:rsidRPr="00B2633A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</w:p>
    <w:p w:rsidR="00495CD5" w:rsidRPr="00B2633A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495CD5" w:rsidRPr="00B2633A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CD5" w:rsidRPr="00B2633A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58EC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AB1676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2633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495CD5" w:rsidRPr="00B2633A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6.1. Наличие высшего образования. </w:t>
      </w:r>
    </w:p>
    <w:p w:rsidR="00495CD5" w:rsidRPr="00B2633A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5858EC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9A312A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2633A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9B732A" w:rsidRPr="00B2633A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6.3. </w:t>
      </w:r>
      <w:r w:rsidR="00495CD5" w:rsidRPr="00B2633A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071" w:rsidRPr="00B2633A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6.4. </w:t>
      </w:r>
      <w:r w:rsidR="00FC6071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>Н</w:t>
      </w:r>
      <w:r w:rsidR="00FC6071" w:rsidRPr="00B2633A">
        <w:rPr>
          <w:rFonts w:ascii="Times New Roman" w:hAnsi="Times New Roman" w:cs="Times New Roman"/>
          <w:sz w:val="28"/>
          <w:szCs w:val="28"/>
        </w:rPr>
        <w:t>аличие профессиональных знаний:</w:t>
      </w:r>
    </w:p>
    <w:p w:rsidR="00191999" w:rsidRPr="00B2633A" w:rsidRDefault="005E2CE5" w:rsidP="00646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6.4.1. </w:t>
      </w:r>
      <w:r w:rsidR="00B223E3" w:rsidRPr="00B2633A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Pr="00B2633A">
        <w:rPr>
          <w:rFonts w:ascii="Times New Roman" w:hAnsi="Times New Roman" w:cs="Times New Roman"/>
          <w:sz w:val="28"/>
          <w:szCs w:val="28"/>
        </w:rPr>
        <w:t>Налоговый кодекс Российской Федерации; Федеральный закон от 27 июля 2010 г. N 210-</w:t>
      </w:r>
      <w:r w:rsidRPr="00B2633A">
        <w:rPr>
          <w:rFonts w:ascii="Times New Roman" w:hAnsi="Times New Roman" w:cs="Times New Roman"/>
          <w:sz w:val="28"/>
          <w:szCs w:val="28"/>
        </w:rPr>
        <w:lastRenderedPageBreak/>
        <w:t xml:space="preserve">ФЗ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Pr="00B2633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Pr="00B2633A">
        <w:rPr>
          <w:rFonts w:ascii="Times New Roman" w:hAnsi="Times New Roman" w:cs="Times New Roman"/>
          <w:sz w:val="28"/>
          <w:szCs w:val="28"/>
        </w:rPr>
        <w:t>;</w:t>
      </w:r>
      <w:r w:rsidR="003B6C8C" w:rsidRPr="00B2633A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N 943-1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3B6C8C" w:rsidRPr="00B2633A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83515E" w:rsidRPr="00B2633A">
        <w:rPr>
          <w:rFonts w:ascii="Times New Roman" w:hAnsi="Times New Roman" w:cs="Times New Roman"/>
          <w:sz w:val="28"/>
          <w:szCs w:val="28"/>
        </w:rPr>
        <w:t>»;</w:t>
      </w:r>
      <w:r w:rsidR="00865A55" w:rsidRPr="00B2633A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6 апреля 2011 г. N 63-ФЗ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865A55" w:rsidRPr="00B2633A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="00865A55" w:rsidRPr="00B2633A">
        <w:rPr>
          <w:rFonts w:ascii="Times New Roman" w:hAnsi="Times New Roman" w:cs="Times New Roman"/>
          <w:sz w:val="28"/>
          <w:szCs w:val="28"/>
        </w:rPr>
        <w:t>;</w:t>
      </w:r>
      <w:r w:rsidR="006464FB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F3608B" w:rsidRPr="00B2633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 сентября 2004 г. N 506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F3608B" w:rsidRPr="00B2633A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="00F3608B" w:rsidRPr="00B2633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F3608B" w:rsidRPr="00B2633A">
        <w:rPr>
          <w:rFonts w:ascii="Times New Roman" w:hAnsi="Times New Roman" w:cs="Times New Roman"/>
          <w:sz w:val="28"/>
          <w:szCs w:val="28"/>
        </w:rPr>
        <w:t xml:space="preserve">приказ Минфина России от 2 июля 2012 г. N 99н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F3608B" w:rsidRPr="00B2633A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3608B" w:rsidRPr="00B2633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3608B" w:rsidRPr="00B2633A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64FB" w:rsidRPr="00B2633A">
        <w:rPr>
          <w:rFonts w:ascii="Times New Roman" w:hAnsi="Times New Roman" w:cs="Times New Roman"/>
          <w:sz w:val="28"/>
          <w:szCs w:val="28"/>
        </w:rPr>
        <w:t>алоговых деклараций (расчетов)";</w:t>
      </w:r>
      <w:proofErr w:type="gramEnd"/>
      <w:r w:rsidR="006464FB" w:rsidRPr="00B2633A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27 сентября 2011 г. N 797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6464FB" w:rsidRPr="00B2633A">
        <w:rPr>
          <w:rFonts w:ascii="Times New Roman" w:hAnsi="Times New Roman" w:cs="Times New Roman"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="006464FB" w:rsidRPr="00B2633A">
        <w:rPr>
          <w:rFonts w:ascii="Times New Roman" w:hAnsi="Times New Roman" w:cs="Times New Roman"/>
          <w:sz w:val="28"/>
          <w:szCs w:val="28"/>
        </w:rPr>
        <w:t xml:space="preserve">; постановление Правительства Российской Федерации от 22 декабря 2012 г. N 1376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6464FB" w:rsidRPr="00B2633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6464FB" w:rsidRPr="00B2633A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464FB" w:rsidRPr="00B2633A">
        <w:rPr>
          <w:rFonts w:ascii="Times New Roman" w:hAnsi="Times New Roman" w:cs="Times New Roman"/>
          <w:sz w:val="28"/>
          <w:szCs w:val="28"/>
        </w:rPr>
        <w:t xml:space="preserve"> и муниципальных услуг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="006464FB" w:rsidRPr="00B2633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6464FB" w:rsidRPr="00B2633A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12 декабря 2012 г. N 1284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6464FB" w:rsidRPr="00B2633A">
        <w:rPr>
          <w:rFonts w:ascii="Times New Roman" w:hAnsi="Times New Roman" w:cs="Times New Roman"/>
          <w:sz w:val="28"/>
          <w:szCs w:val="28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="006464FB" w:rsidRPr="00B2633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464FB" w:rsidRPr="00B2633A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10 апреля 2014 г. N 570-р </w:t>
      </w:r>
      <w:r w:rsidR="00511F0A" w:rsidRPr="00B2633A">
        <w:rPr>
          <w:rFonts w:ascii="Times New Roman" w:hAnsi="Times New Roman" w:cs="Times New Roman"/>
          <w:sz w:val="28"/>
          <w:szCs w:val="28"/>
        </w:rPr>
        <w:t>«</w:t>
      </w:r>
      <w:r w:rsidR="006464FB" w:rsidRPr="00B2633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6464FB" w:rsidRPr="00B2633A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="006464FB" w:rsidRPr="00B2633A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="00511F0A" w:rsidRPr="00B2633A">
        <w:rPr>
          <w:rFonts w:ascii="Times New Roman" w:hAnsi="Times New Roman" w:cs="Times New Roman"/>
          <w:sz w:val="28"/>
          <w:szCs w:val="28"/>
        </w:rPr>
        <w:t>»</w:t>
      </w:r>
      <w:r w:rsidR="006464FB" w:rsidRPr="00B2633A">
        <w:rPr>
          <w:rFonts w:ascii="Times New Roman" w:hAnsi="Times New Roman" w:cs="Times New Roman"/>
          <w:sz w:val="28"/>
          <w:szCs w:val="28"/>
        </w:rPr>
        <w:t>.</w:t>
      </w:r>
    </w:p>
    <w:p w:rsidR="00E44B42" w:rsidRPr="00B2633A" w:rsidRDefault="00944F2C" w:rsidP="004C63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818C4" w:rsidRPr="00B2633A">
        <w:rPr>
          <w:rFonts w:ascii="Times New Roman" w:hAnsi="Times New Roman" w:cs="Times New Roman"/>
          <w:sz w:val="28"/>
          <w:szCs w:val="28"/>
        </w:rPr>
        <w:t>Старши</w:t>
      </w:r>
      <w:r w:rsidR="009A312A" w:rsidRPr="00B2633A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B2633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B6B" w:rsidRPr="00B2633A" w:rsidRDefault="004C63EF" w:rsidP="00CB79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="008D05BD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CB7908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B223E3" w:rsidRPr="00B2633A">
        <w:rPr>
          <w:rFonts w:ascii="Times New Roman" w:hAnsi="Times New Roman" w:cs="Times New Roman"/>
          <w:sz w:val="28"/>
          <w:szCs w:val="28"/>
        </w:rPr>
        <w:t xml:space="preserve"> основы налогообложения; </w:t>
      </w:r>
      <w:proofErr w:type="gramStart"/>
      <w:r w:rsidR="008D05BD" w:rsidRPr="00B2633A">
        <w:rPr>
          <w:rFonts w:ascii="Times New Roman" w:hAnsi="Times New Roman" w:cs="Times New Roman"/>
          <w:sz w:val="28"/>
          <w:szCs w:val="28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</w:t>
      </w:r>
      <w:r w:rsidR="008D05BD" w:rsidRPr="00B2633A">
        <w:rPr>
          <w:rFonts w:ascii="Times New Roman" w:hAnsi="Times New Roman" w:cs="Times New Roman"/>
          <w:sz w:val="28"/>
          <w:szCs w:val="28"/>
        </w:rPr>
        <w:lastRenderedPageBreak/>
        <w:t>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CB7908" w:rsidRPr="00B2633A">
        <w:rPr>
          <w:rFonts w:ascii="Times New Roman" w:hAnsi="Times New Roman" w:cs="Times New Roman"/>
          <w:sz w:val="28"/>
          <w:szCs w:val="28"/>
        </w:rPr>
        <w:t>х органов и их должностных</w:t>
      </w:r>
      <w:proofErr w:type="gramEnd"/>
      <w:r w:rsidR="00CB7908" w:rsidRPr="00B2633A">
        <w:rPr>
          <w:rFonts w:ascii="Times New Roman" w:hAnsi="Times New Roman" w:cs="Times New Roman"/>
          <w:sz w:val="28"/>
          <w:szCs w:val="28"/>
        </w:rPr>
        <w:t xml:space="preserve"> лиц; </w:t>
      </w:r>
      <w:r w:rsidR="008D05BD" w:rsidRPr="00B2633A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B223E3" w:rsidRPr="00B2633A">
        <w:rPr>
          <w:rFonts w:ascii="Times New Roman" w:hAnsi="Times New Roman" w:cs="Times New Roman"/>
          <w:sz w:val="28"/>
          <w:szCs w:val="28"/>
        </w:rPr>
        <w:t>«</w:t>
      </w:r>
      <w:r w:rsidR="008D05BD" w:rsidRPr="00B2633A">
        <w:rPr>
          <w:rFonts w:ascii="Times New Roman" w:hAnsi="Times New Roman" w:cs="Times New Roman"/>
          <w:sz w:val="28"/>
          <w:szCs w:val="28"/>
        </w:rPr>
        <w:t>Индивидуальное информирование</w:t>
      </w:r>
      <w:r w:rsidR="00B223E3" w:rsidRPr="00B2633A">
        <w:rPr>
          <w:rFonts w:ascii="Times New Roman" w:hAnsi="Times New Roman" w:cs="Times New Roman"/>
          <w:sz w:val="28"/>
          <w:szCs w:val="28"/>
        </w:rPr>
        <w:t>»</w:t>
      </w:r>
      <w:r w:rsidR="008D05BD" w:rsidRPr="00B2633A">
        <w:rPr>
          <w:rFonts w:ascii="Times New Roman" w:hAnsi="Times New Roman" w:cs="Times New Roman"/>
          <w:sz w:val="28"/>
          <w:szCs w:val="28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форме;</w:t>
      </w:r>
      <w:r w:rsidR="00CB7908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8D05BD" w:rsidRPr="00B2633A">
        <w:rPr>
          <w:rFonts w:ascii="Times New Roman" w:hAnsi="Times New Roman" w:cs="Times New Roman"/>
          <w:sz w:val="28"/>
          <w:szCs w:val="28"/>
        </w:rPr>
        <w:t xml:space="preserve"> порядок приема н</w:t>
      </w:r>
      <w:r w:rsidR="00CB7908" w:rsidRPr="00B2633A">
        <w:rPr>
          <w:rFonts w:ascii="Times New Roman" w:hAnsi="Times New Roman" w:cs="Times New Roman"/>
          <w:sz w:val="28"/>
          <w:szCs w:val="28"/>
        </w:rPr>
        <w:t>алоговых деклараций (расчетов);</w:t>
      </w:r>
      <w:r w:rsidR="008D05BD" w:rsidRPr="00B2633A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МФЦ.</w:t>
      </w:r>
    </w:p>
    <w:p w:rsidR="00C17114" w:rsidRPr="00B2633A" w:rsidRDefault="00014E2A" w:rsidP="00AD50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B2633A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515389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E41396" w:rsidRPr="00B2633A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</w:t>
      </w:r>
      <w:r w:rsidR="0038650E" w:rsidRPr="00B2633A">
        <w:rPr>
          <w:rFonts w:ascii="Times New Roman" w:hAnsi="Times New Roman" w:cs="Times New Roman"/>
          <w:sz w:val="28"/>
          <w:szCs w:val="28"/>
        </w:rPr>
        <w:t>понятие, процедура</w:t>
      </w:r>
      <w:r w:rsidR="005F4CB6" w:rsidRPr="00B2633A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="005F4CB6" w:rsidRPr="00B2633A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4C4BE6" w:rsidRPr="00B2633A">
        <w:rPr>
          <w:rFonts w:ascii="Times New Roman" w:hAnsi="Times New Roman" w:cs="Times New Roman"/>
          <w:sz w:val="28"/>
          <w:szCs w:val="28"/>
        </w:rPr>
        <w:t>требования и порядок разработки; основные модели связей с общественностью;</w:t>
      </w:r>
      <w:r w:rsidR="00E945D3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4C4BE6" w:rsidRPr="00B2633A">
        <w:rPr>
          <w:rFonts w:ascii="Times New Roman" w:hAnsi="Times New Roman" w:cs="Times New Roman"/>
          <w:sz w:val="28"/>
          <w:szCs w:val="28"/>
        </w:rPr>
        <w:t>особенности связей с общественностью в государственных органах.</w:t>
      </w:r>
    </w:p>
    <w:p w:rsidR="00AB4225" w:rsidRPr="00B2633A" w:rsidRDefault="00AB4225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45F1" w:rsidRPr="00B2633A" w:rsidRDefault="00C17114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6.6. Наличие базовых умений:</w:t>
      </w:r>
      <w:r w:rsidR="00045C36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4E69DD" w:rsidRPr="00B2633A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решения;</w:t>
      </w:r>
      <w:r w:rsidR="00D345F1" w:rsidRPr="00B2633A">
        <w:rPr>
          <w:rFonts w:ascii="Times New Roman" w:hAnsi="Times New Roman" w:cs="Times New Roman"/>
          <w:sz w:val="28"/>
          <w:szCs w:val="28"/>
        </w:rPr>
        <w:t xml:space="preserve">  мыслить системно (стратегически); рационально использовать служебное время и достигать результата;</w:t>
      </w:r>
      <w:r w:rsidR="00A55913" w:rsidRPr="00B2633A">
        <w:rPr>
          <w:rFonts w:ascii="Times New Roman" w:hAnsi="Times New Roman" w:cs="Times New Roman"/>
          <w:sz w:val="28"/>
          <w:szCs w:val="28"/>
        </w:rPr>
        <w:t xml:space="preserve"> управлять изменениями</w:t>
      </w:r>
      <w:r w:rsidR="00CE0442" w:rsidRPr="00B2633A">
        <w:rPr>
          <w:rFonts w:ascii="Times New Roman" w:hAnsi="Times New Roman" w:cs="Times New Roman"/>
          <w:sz w:val="28"/>
          <w:szCs w:val="28"/>
        </w:rPr>
        <w:t xml:space="preserve">; </w:t>
      </w:r>
      <w:r w:rsidR="00D345F1" w:rsidRPr="00B2633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CE0442" w:rsidRPr="00B2633A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93567F" w:rsidRPr="00B2633A" w:rsidRDefault="0014530D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6.7. 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5441B5" w:rsidRPr="00B2633A" w:rsidRDefault="00511F0A" w:rsidP="00DA28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6.8.</w:t>
      </w:r>
      <w:r w:rsidR="00250E6B" w:rsidRPr="00B263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530D" w:rsidRPr="00B2633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5441B5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774DAE" w:rsidRPr="00B2633A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 w:rsidR="005441B5" w:rsidRPr="00B2633A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DA2885" w:rsidRPr="00B2633A">
        <w:rPr>
          <w:rFonts w:ascii="Times New Roman" w:hAnsi="Times New Roman" w:cs="Times New Roman"/>
          <w:sz w:val="28"/>
          <w:szCs w:val="28"/>
        </w:rPr>
        <w:t xml:space="preserve"> прием  документации,  заявлений; предоставление информации из реестров, баз данных, выдача справок, выписок, документов, разъяснений и сведений; рассмотрение запросов; проведение консультаций; выдача документов по результатам предос</w:t>
      </w:r>
      <w:r w:rsidR="006E691E" w:rsidRPr="00B2633A">
        <w:rPr>
          <w:rFonts w:ascii="Times New Roman" w:hAnsi="Times New Roman" w:cs="Times New Roman"/>
          <w:sz w:val="28"/>
          <w:szCs w:val="28"/>
        </w:rPr>
        <w:t>тавления государственной услуги; организация брифингов, пресс-конференций, интервью и иных мероприятий с участием средств массовой информации;</w:t>
      </w:r>
      <w:proofErr w:type="gramEnd"/>
      <w:r w:rsidR="006E691E" w:rsidRPr="00B2633A">
        <w:rPr>
          <w:rFonts w:ascii="Times New Roman" w:hAnsi="Times New Roman" w:cs="Times New Roman"/>
          <w:sz w:val="28"/>
          <w:szCs w:val="28"/>
        </w:rPr>
        <w:t xml:space="preserve"> наполнение официальных интернет-сайтов государственных органов.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47BE" w:rsidRPr="00B2633A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76C8" w:rsidRPr="00B2633A" w:rsidRDefault="00593719" w:rsidP="008F5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6C8" w:rsidRPr="00B2633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E1ED7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02434D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AF76C8" w:rsidRPr="00B2633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ED75A4" w:rsidRDefault="00593719" w:rsidP="00F330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6C8" w:rsidRPr="00B2633A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Инспекцию, </w:t>
      </w:r>
      <w:r w:rsidR="00D15161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02434D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F76C8" w:rsidRPr="00B2633A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  </w:t>
      </w:r>
      <w:r w:rsidR="00AF76C8" w:rsidRPr="00B263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5A4" w:rsidRPr="00ED75A4" w:rsidRDefault="00ED75A4" w:rsidP="00ED75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D75A4">
        <w:rPr>
          <w:rFonts w:ascii="Times New Roman" w:hAnsi="Times New Roman" w:cs="Times New Roman"/>
          <w:sz w:val="28"/>
          <w:szCs w:val="28"/>
        </w:rPr>
        <w:t>8.1. Осуществлять публичное информирование посредством размещения информации на информационных стендах, в информационных ресурсах на сайте ФНС России (ИР), в компьютерах общего доступа («гостевой»), проводить семинары и иные информационно-просветительские и обучающие мероприятия; взаимодействовать со средствами массовой информации.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8.2. Осуществлять прием заявлений физических лиц о постановке на учет в налоговый орган; выдавать свидетельства.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8.3. Осуществлять прием заявлений на предоставление информации из ЕГРИП и ЕГРЮЛ; выдавать выписки.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8.4. Осуществлять прием заявлений юридических лиц и индивидуальных предпринимателей о наличии расчетных счетов; выдавать справки.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8.5. Осуществлять прием заявлений физических лиц о предоставлении справок об отсутствии регистрации в качестве индивидуального предпринимателя; выдавать справки.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8.6. Осуществлять прием заявлений юридических лиц и индивидуальных предпринимателей о постановке на учет в качестве плательщиков единого налога на вмененный доход; выдавать уведомления о постановке и снятии с учета.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8.7. Осуществлять прием сообщений юридических лиц о постановке, закрытии и внесении изменений по обособленным подразделениям; выдавать уведомления.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8.8. Осуществлять прием заявлений физических лиц о предоставлении льгот по имущественным налогам и других документов, подлежащих вводу в систему ЭОД. Выдавать копии квитанций физическим лицам на уплату имущественных налогов.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8.9.Осуществлять прием и регистрацию заявлений физических лиц на подключение </w:t>
      </w:r>
      <w:proofErr w:type="gramStart"/>
      <w:r w:rsidRPr="00ED75A4">
        <w:rPr>
          <w:rFonts w:ascii="Times New Roman" w:hAnsi="Times New Roman" w:cs="Times New Roman"/>
          <w:sz w:val="28"/>
          <w:szCs w:val="28"/>
        </w:rPr>
        <w:t>интернет-сервиса</w:t>
      </w:r>
      <w:proofErr w:type="gramEnd"/>
      <w:r w:rsidRPr="00ED75A4"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для физических  лиц».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8.10. Осуществлять прием и регистрацию заявлений юридических лиц и индивидуальных предпринимателей о регистрации контрольно-кассовой техники (ККТ), снятии ККТ, смене адреса ККТ, замене ЭКЛЗ, замене фискальной памяти ККТ в программе ЭОД.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8.11. Выдавать физическим лицам квитанции на уплату задолженности </w:t>
      </w:r>
      <w:r w:rsidRPr="00ED75A4">
        <w:rPr>
          <w:rFonts w:ascii="Times New Roman" w:hAnsi="Times New Roman" w:cs="Times New Roman"/>
          <w:sz w:val="28"/>
          <w:szCs w:val="28"/>
        </w:rPr>
        <w:lastRenderedPageBreak/>
        <w:t>по имущественным налогам.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8.12. Осуществлять прием и регистрацию доверенностей.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8.13. Осуществлять прием и регистрацию налоговых деклараций (расчетов), бухгалтерской отчетности и иных документов, служащих основанием для исчисления и уплаты налогов, сборов, страховых взносов, других обязательных платежей в бюджетную систему Российской Федерации, представленных на бумажных носителях.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8.14. Готовить документы, представленные на бумажных носителях, для передачи в филиал ФКУ «Налог-Сервис» по Иркутской области.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8.15. Осуществлять прием и регистрацию заявлений (уведомлений, сообщений) налогоплательщиков о переходе на специальные режимы налогообложения и о прекращении предпринимательской деятельности в отношении этих режимов.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8.16. Осуществлять прием и регистрацию уведомлений об исполнении права на освобождение от исполнения обязанностей налогоплательщиков, связанных с исчислением и уплатой налога на добавленную стоимость.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8.17.Осуществлять прием и регистрацию заявлений о подтверждении права налогоплательщика на получение налоговых вычетов по налогу на доходы физических лиц в АИС «Налог-3».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8.18. Осуществлять прием файлов налоговых документов, отправленных ФКУ «Налог-Сервис» в электронной форме и обрабатывать их.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8.19. Проводить  прием сведений о доходах физических лиц по налогу на доходы физических лиц от налоговых агентов и их обработку.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8.20. Проводить прием  других документов, представленных организациями и физическими лицами.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8.21. Выдавать  налогоплательщикам по их запросам справки  и иные документы по вопросам, относящимся к компетенции Инспекции.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8.22.Информировать граждан о возможности оценки ими качества предоставления государственных услуг, оказываемых ФНС России.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8.23. Формировать установленную отчетность по предмету деятельности отдела.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</w:t>
      </w:r>
      <w:r w:rsidR="008B71EA">
        <w:rPr>
          <w:rFonts w:ascii="Times New Roman" w:hAnsi="Times New Roman" w:cs="Times New Roman"/>
          <w:sz w:val="28"/>
          <w:szCs w:val="28"/>
        </w:rPr>
        <w:t>24</w:t>
      </w:r>
      <w:r w:rsidRPr="00ED75A4">
        <w:rPr>
          <w:rFonts w:ascii="Times New Roman" w:hAnsi="Times New Roman" w:cs="Times New Roman"/>
          <w:sz w:val="28"/>
          <w:szCs w:val="28"/>
        </w:rPr>
        <w:t>. Заниматься подготовкой информационных материалов для руководства Инспекции и Управления по вопросам, находящимся в компетенции отдела.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</w:t>
      </w:r>
      <w:r w:rsidR="008B71EA">
        <w:rPr>
          <w:rFonts w:ascii="Times New Roman" w:hAnsi="Times New Roman" w:cs="Times New Roman"/>
          <w:sz w:val="28"/>
          <w:szCs w:val="28"/>
        </w:rPr>
        <w:t>25</w:t>
      </w:r>
      <w:r w:rsidRPr="00ED75A4">
        <w:rPr>
          <w:rFonts w:ascii="Times New Roman" w:hAnsi="Times New Roman" w:cs="Times New Roman"/>
          <w:sz w:val="28"/>
          <w:szCs w:val="28"/>
        </w:rPr>
        <w:t>.Осуществлять индивидуальное информирование налогоплательщиков на основании запросов в устной форме и по телефону о действующих налогах, по вопросам постановки и снятия с учета,  о семинарах, проводимых инспекцией, получения справок и других документов.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</w:t>
      </w:r>
      <w:r w:rsidR="008B71EA">
        <w:rPr>
          <w:rFonts w:ascii="Times New Roman" w:hAnsi="Times New Roman" w:cs="Times New Roman"/>
          <w:sz w:val="28"/>
          <w:szCs w:val="28"/>
        </w:rPr>
        <w:t>6</w:t>
      </w:r>
      <w:r w:rsidRPr="00ED75A4">
        <w:rPr>
          <w:rFonts w:ascii="Times New Roman" w:hAnsi="Times New Roman" w:cs="Times New Roman"/>
          <w:sz w:val="28"/>
          <w:szCs w:val="28"/>
        </w:rPr>
        <w:t xml:space="preserve">. Обеспечить полноту и своевременность  ведения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«Доверенность», «Журнал учета письменных запросов налогоплательщиков по информированию и организации работы с </w:t>
      </w:r>
      <w:r w:rsidRPr="00ED75A4">
        <w:rPr>
          <w:rFonts w:ascii="Times New Roman" w:hAnsi="Times New Roman" w:cs="Times New Roman"/>
          <w:sz w:val="28"/>
          <w:szCs w:val="28"/>
        </w:rPr>
        <w:lastRenderedPageBreak/>
        <w:t xml:space="preserve">налогоплательщиками», «Журнал учета работы по информированию налогоплательщиков», «Информационные стенды». 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</w:t>
      </w:r>
      <w:r w:rsidR="008B71EA">
        <w:rPr>
          <w:rFonts w:ascii="Times New Roman" w:hAnsi="Times New Roman" w:cs="Times New Roman"/>
          <w:sz w:val="28"/>
          <w:szCs w:val="28"/>
        </w:rPr>
        <w:t>7</w:t>
      </w:r>
      <w:r w:rsidRPr="00ED75A4">
        <w:rPr>
          <w:rFonts w:ascii="Times New Roman" w:hAnsi="Times New Roman" w:cs="Times New Roman"/>
          <w:sz w:val="28"/>
          <w:szCs w:val="28"/>
        </w:rPr>
        <w:t>.Осуществлять контроль содержания информационных ресурсов: «Журнал учета письменных запросов налогоплательщиков по информированию и организации работы с налогоплательщиками», «Журнал учета работы по информированию налогоплательщиков», «Информационные стенды».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 w:rsidRPr="00ED75A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D75A4">
        <w:rPr>
          <w:rFonts w:ascii="Times New Roman" w:hAnsi="Times New Roman" w:cs="Times New Roman"/>
          <w:sz w:val="28"/>
          <w:szCs w:val="28"/>
        </w:rPr>
        <w:t>нализ данных;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D75A4">
        <w:rPr>
          <w:rFonts w:ascii="Times New Roman" w:hAnsi="Times New Roman" w:cs="Times New Roman"/>
          <w:sz w:val="28"/>
          <w:szCs w:val="28"/>
        </w:rPr>
        <w:t>контроль полноты и достоверности сформированных информационных ресурсов, проверка показателей.</w:t>
      </w:r>
    </w:p>
    <w:p w:rsidR="001004CB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5A4">
        <w:rPr>
          <w:rFonts w:ascii="Times New Roman" w:hAnsi="Times New Roman" w:cs="Times New Roman"/>
          <w:sz w:val="28"/>
          <w:szCs w:val="28"/>
        </w:rPr>
        <w:t xml:space="preserve">  8.2</w:t>
      </w:r>
      <w:r w:rsidR="008B71EA">
        <w:rPr>
          <w:rFonts w:ascii="Times New Roman" w:hAnsi="Times New Roman" w:cs="Times New Roman"/>
          <w:sz w:val="28"/>
          <w:szCs w:val="28"/>
        </w:rPr>
        <w:t>8</w:t>
      </w:r>
      <w:r w:rsidRPr="00ED75A4">
        <w:rPr>
          <w:rFonts w:ascii="Times New Roman" w:hAnsi="Times New Roman" w:cs="Times New Roman"/>
          <w:sz w:val="28"/>
          <w:szCs w:val="28"/>
        </w:rPr>
        <w:t xml:space="preserve">. Осуществлять ежедневный самоконтроль  порядка  ведения информационных ресурсов.    </w:t>
      </w:r>
    </w:p>
    <w:p w:rsidR="00A2445A" w:rsidRDefault="00A2445A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445A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="008B71EA">
        <w:rPr>
          <w:rFonts w:ascii="Times New Roman" w:hAnsi="Times New Roman" w:cs="Times New Roman"/>
          <w:sz w:val="28"/>
          <w:szCs w:val="28"/>
        </w:rPr>
        <w:t>9</w:t>
      </w:r>
      <w:r w:rsidRPr="00A2445A">
        <w:rPr>
          <w:rFonts w:ascii="Times New Roman" w:hAnsi="Times New Roman" w:cs="Times New Roman"/>
          <w:sz w:val="28"/>
          <w:szCs w:val="28"/>
        </w:rPr>
        <w:t xml:space="preserve">. Контролировать: нахождение должностных лиц </w:t>
      </w:r>
      <w:r w:rsidR="00A04AA9">
        <w:rPr>
          <w:rFonts w:ascii="Times New Roman" w:hAnsi="Times New Roman" w:cs="Times New Roman"/>
          <w:sz w:val="28"/>
          <w:szCs w:val="28"/>
        </w:rPr>
        <w:t>ТОРМ г. Черемхово</w:t>
      </w:r>
      <w:r w:rsidRPr="00A2445A">
        <w:rPr>
          <w:rFonts w:ascii="Times New Roman" w:hAnsi="Times New Roman" w:cs="Times New Roman"/>
          <w:sz w:val="28"/>
          <w:szCs w:val="28"/>
        </w:rPr>
        <w:t xml:space="preserve">, осуществляющих прием и обслуживание налогоплательщиков </w:t>
      </w:r>
      <w:r w:rsidR="00A04AA9">
        <w:rPr>
          <w:rFonts w:ascii="Times New Roman" w:hAnsi="Times New Roman" w:cs="Times New Roman"/>
          <w:sz w:val="28"/>
          <w:szCs w:val="28"/>
        </w:rPr>
        <w:t>в кабинетах</w:t>
      </w:r>
      <w:r w:rsidR="00F06E6B">
        <w:rPr>
          <w:rFonts w:ascii="Times New Roman" w:hAnsi="Times New Roman" w:cs="Times New Roman"/>
          <w:sz w:val="28"/>
          <w:szCs w:val="28"/>
        </w:rPr>
        <w:t>;</w:t>
      </w:r>
      <w:r w:rsidRPr="00A2445A">
        <w:rPr>
          <w:rFonts w:ascii="Times New Roman" w:hAnsi="Times New Roman" w:cs="Times New Roman"/>
          <w:sz w:val="28"/>
          <w:szCs w:val="28"/>
        </w:rPr>
        <w:t xml:space="preserve"> соблюдение сроков, установленных законодательством в части ожидания налогоплательщиков  в очереди.</w:t>
      </w:r>
    </w:p>
    <w:p w:rsidR="00A2445A" w:rsidRPr="00A2445A" w:rsidRDefault="00A2445A" w:rsidP="00A244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445A">
        <w:rPr>
          <w:rFonts w:ascii="Times New Roman" w:hAnsi="Times New Roman" w:cs="Times New Roman"/>
          <w:sz w:val="28"/>
          <w:szCs w:val="28"/>
        </w:rPr>
        <w:t>8.</w:t>
      </w:r>
      <w:r w:rsidR="008B71EA">
        <w:rPr>
          <w:rFonts w:ascii="Times New Roman" w:hAnsi="Times New Roman" w:cs="Times New Roman"/>
          <w:sz w:val="28"/>
          <w:szCs w:val="28"/>
        </w:rPr>
        <w:t>30</w:t>
      </w:r>
      <w:r w:rsidRPr="00A2445A">
        <w:rPr>
          <w:rFonts w:ascii="Times New Roman" w:hAnsi="Times New Roman" w:cs="Times New Roman"/>
          <w:sz w:val="28"/>
          <w:szCs w:val="28"/>
        </w:rPr>
        <w:t>. Своевременно принимать меры к предотвращению возникновения конфликтных ситуаций и/или к их урегулированию</w:t>
      </w:r>
    </w:p>
    <w:p w:rsidR="00A2445A" w:rsidRPr="00A2445A" w:rsidRDefault="00A2445A" w:rsidP="00A244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445A">
        <w:rPr>
          <w:rFonts w:ascii="Times New Roman" w:hAnsi="Times New Roman" w:cs="Times New Roman"/>
          <w:sz w:val="28"/>
          <w:szCs w:val="28"/>
        </w:rPr>
        <w:t>8.</w:t>
      </w:r>
      <w:r w:rsidR="008B71EA">
        <w:rPr>
          <w:rFonts w:ascii="Times New Roman" w:hAnsi="Times New Roman" w:cs="Times New Roman"/>
          <w:sz w:val="28"/>
          <w:szCs w:val="28"/>
        </w:rPr>
        <w:t>31</w:t>
      </w:r>
      <w:r w:rsidRPr="00A2445A">
        <w:rPr>
          <w:rFonts w:ascii="Times New Roman" w:hAnsi="Times New Roman" w:cs="Times New Roman"/>
          <w:sz w:val="28"/>
          <w:szCs w:val="28"/>
        </w:rPr>
        <w:t>. Оп</w:t>
      </w:r>
      <w:r w:rsidR="0041406B">
        <w:rPr>
          <w:rFonts w:ascii="Times New Roman" w:hAnsi="Times New Roman" w:cs="Times New Roman"/>
          <w:sz w:val="28"/>
          <w:szCs w:val="28"/>
        </w:rPr>
        <w:t>еративно доводить до</w:t>
      </w:r>
      <w:r w:rsidRPr="00A2445A"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="0041406B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2445A">
        <w:rPr>
          <w:rFonts w:ascii="Times New Roman" w:hAnsi="Times New Roman" w:cs="Times New Roman"/>
          <w:sz w:val="28"/>
          <w:szCs w:val="28"/>
        </w:rPr>
        <w:t xml:space="preserve">информацию о каждом факте нетактичного поведения, грубости, формализма и </w:t>
      </w:r>
      <w:proofErr w:type="gramStart"/>
      <w:r w:rsidRPr="00A2445A">
        <w:rPr>
          <w:rFonts w:ascii="Times New Roman" w:hAnsi="Times New Roman" w:cs="Times New Roman"/>
          <w:sz w:val="28"/>
          <w:szCs w:val="28"/>
        </w:rPr>
        <w:t>хамства</w:t>
      </w:r>
      <w:proofErr w:type="gramEnd"/>
      <w:r w:rsidRPr="00A2445A">
        <w:rPr>
          <w:rFonts w:ascii="Times New Roman" w:hAnsi="Times New Roman" w:cs="Times New Roman"/>
          <w:sz w:val="28"/>
          <w:szCs w:val="28"/>
        </w:rPr>
        <w:t xml:space="preserve"> по отношению к налогоплательщикам.</w:t>
      </w:r>
    </w:p>
    <w:p w:rsidR="00A2445A" w:rsidRPr="00A2445A" w:rsidRDefault="00440468" w:rsidP="00A244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445A" w:rsidRPr="00A2445A">
        <w:rPr>
          <w:rFonts w:ascii="Times New Roman" w:hAnsi="Times New Roman" w:cs="Times New Roman"/>
          <w:sz w:val="28"/>
          <w:szCs w:val="28"/>
        </w:rPr>
        <w:t>8.</w:t>
      </w:r>
      <w:r w:rsidR="008B71EA">
        <w:rPr>
          <w:rFonts w:ascii="Times New Roman" w:hAnsi="Times New Roman" w:cs="Times New Roman"/>
          <w:sz w:val="28"/>
          <w:szCs w:val="28"/>
        </w:rPr>
        <w:t>32</w:t>
      </w:r>
      <w:r w:rsidR="00A2445A" w:rsidRPr="00A2445A">
        <w:rPr>
          <w:rFonts w:ascii="Times New Roman" w:hAnsi="Times New Roman" w:cs="Times New Roman"/>
          <w:sz w:val="28"/>
          <w:szCs w:val="28"/>
        </w:rPr>
        <w:t xml:space="preserve">. Обобщать и представлять </w:t>
      </w:r>
      <w:r w:rsidR="0041406B">
        <w:rPr>
          <w:rFonts w:ascii="Times New Roman" w:hAnsi="Times New Roman" w:cs="Times New Roman"/>
          <w:sz w:val="28"/>
          <w:szCs w:val="28"/>
        </w:rPr>
        <w:t xml:space="preserve"> начальнику отдела </w:t>
      </w:r>
      <w:r w:rsidR="00A2445A" w:rsidRPr="00A2445A">
        <w:rPr>
          <w:rFonts w:ascii="Times New Roman" w:hAnsi="Times New Roman" w:cs="Times New Roman"/>
          <w:sz w:val="28"/>
          <w:szCs w:val="28"/>
        </w:rPr>
        <w:t>и</w:t>
      </w:r>
      <w:r w:rsidR="00F06E6B">
        <w:rPr>
          <w:rFonts w:ascii="Times New Roman" w:hAnsi="Times New Roman" w:cs="Times New Roman"/>
          <w:sz w:val="28"/>
          <w:szCs w:val="28"/>
        </w:rPr>
        <w:t xml:space="preserve">нформацию о качестве </w:t>
      </w:r>
      <w:r w:rsidR="00A2445A" w:rsidRPr="00A2445A">
        <w:rPr>
          <w:rFonts w:ascii="Times New Roman" w:hAnsi="Times New Roman" w:cs="Times New Roman"/>
          <w:sz w:val="28"/>
          <w:szCs w:val="28"/>
        </w:rPr>
        <w:t xml:space="preserve"> приема налогоплательщиков</w:t>
      </w:r>
      <w:r w:rsidR="0041406B">
        <w:rPr>
          <w:rFonts w:ascii="Times New Roman" w:hAnsi="Times New Roman" w:cs="Times New Roman"/>
          <w:sz w:val="28"/>
          <w:szCs w:val="28"/>
        </w:rPr>
        <w:t xml:space="preserve"> в ТОРМ г. Черемхово</w:t>
      </w:r>
      <w:r w:rsidR="00A2445A" w:rsidRPr="00A244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45A" w:rsidRDefault="0018788A" w:rsidP="00F06E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445A" w:rsidRPr="00A2445A">
        <w:rPr>
          <w:rFonts w:ascii="Times New Roman" w:hAnsi="Times New Roman" w:cs="Times New Roman"/>
          <w:sz w:val="28"/>
          <w:szCs w:val="28"/>
        </w:rPr>
        <w:t>8.</w:t>
      </w:r>
      <w:r w:rsidR="008B71EA">
        <w:rPr>
          <w:rFonts w:ascii="Times New Roman" w:hAnsi="Times New Roman" w:cs="Times New Roman"/>
          <w:sz w:val="28"/>
          <w:szCs w:val="28"/>
        </w:rPr>
        <w:t>33</w:t>
      </w:r>
      <w:r w:rsidR="0039286F">
        <w:rPr>
          <w:rFonts w:ascii="Times New Roman" w:hAnsi="Times New Roman" w:cs="Times New Roman"/>
          <w:sz w:val="28"/>
          <w:szCs w:val="28"/>
        </w:rPr>
        <w:t>.</w:t>
      </w:r>
      <w:r w:rsidR="00A2445A" w:rsidRPr="00A2445A">
        <w:rPr>
          <w:rFonts w:ascii="Times New Roman" w:hAnsi="Times New Roman" w:cs="Times New Roman"/>
          <w:sz w:val="28"/>
          <w:szCs w:val="28"/>
        </w:rPr>
        <w:t>На основе анализа замечаний и предложений налогоплательщиков, подготавливать</w:t>
      </w:r>
      <w:r w:rsidR="00F06E6B" w:rsidRPr="00F06E6B">
        <w:t xml:space="preserve"> </w:t>
      </w:r>
      <w:r w:rsidR="00F06E6B" w:rsidRPr="00F06E6B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A2445A" w:rsidRPr="00A2445A">
        <w:rPr>
          <w:rFonts w:ascii="Times New Roman" w:hAnsi="Times New Roman" w:cs="Times New Roman"/>
          <w:sz w:val="28"/>
          <w:szCs w:val="28"/>
        </w:rPr>
        <w:t xml:space="preserve"> предложения по повышению качества личного приема и обслуживания налогоп</w:t>
      </w:r>
      <w:r w:rsidR="00F06E6B">
        <w:rPr>
          <w:rFonts w:ascii="Times New Roman" w:hAnsi="Times New Roman" w:cs="Times New Roman"/>
          <w:sz w:val="28"/>
          <w:szCs w:val="28"/>
        </w:rPr>
        <w:t>лательщиков</w:t>
      </w:r>
      <w:r w:rsidR="00A2445A" w:rsidRPr="00A2445A">
        <w:rPr>
          <w:rFonts w:ascii="Times New Roman" w:hAnsi="Times New Roman" w:cs="Times New Roman"/>
          <w:sz w:val="28"/>
          <w:szCs w:val="28"/>
        </w:rPr>
        <w:t>.</w:t>
      </w:r>
    </w:p>
    <w:p w:rsidR="00ED75A4" w:rsidRPr="00ED75A4" w:rsidRDefault="00F06E6B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04CB" w:rsidRPr="001004CB">
        <w:rPr>
          <w:rFonts w:ascii="Times New Roman" w:hAnsi="Times New Roman" w:cs="Times New Roman"/>
          <w:sz w:val="28"/>
          <w:szCs w:val="28"/>
        </w:rPr>
        <w:t>8.</w:t>
      </w:r>
      <w:r w:rsidR="0039286F">
        <w:rPr>
          <w:rFonts w:ascii="Times New Roman" w:hAnsi="Times New Roman" w:cs="Times New Roman"/>
          <w:sz w:val="28"/>
          <w:szCs w:val="28"/>
        </w:rPr>
        <w:t>34</w:t>
      </w:r>
      <w:r w:rsidR="001004CB" w:rsidRPr="001004CB">
        <w:rPr>
          <w:rFonts w:ascii="Times New Roman" w:hAnsi="Times New Roman" w:cs="Times New Roman"/>
          <w:sz w:val="28"/>
          <w:szCs w:val="28"/>
        </w:rPr>
        <w:t>.  Самостоятельно изучать законодательные акты и нормативные документы.</w:t>
      </w:r>
      <w:r w:rsidR="00ED75A4" w:rsidRPr="00ED75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75A4" w:rsidRP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75A4">
        <w:rPr>
          <w:rFonts w:ascii="Times New Roman" w:hAnsi="Times New Roman" w:cs="Times New Roman"/>
          <w:sz w:val="28"/>
          <w:szCs w:val="28"/>
        </w:rPr>
        <w:t>8.</w:t>
      </w:r>
      <w:r w:rsidR="0039286F">
        <w:rPr>
          <w:rFonts w:ascii="Times New Roman" w:hAnsi="Times New Roman" w:cs="Times New Roman"/>
          <w:sz w:val="28"/>
          <w:szCs w:val="28"/>
        </w:rPr>
        <w:t>35</w:t>
      </w:r>
      <w:r w:rsidRPr="00ED75A4">
        <w:rPr>
          <w:rFonts w:ascii="Times New Roman" w:hAnsi="Times New Roman" w:cs="Times New Roman"/>
          <w:sz w:val="28"/>
          <w:szCs w:val="28"/>
        </w:rPr>
        <w:t>.</w:t>
      </w:r>
      <w:r w:rsidRPr="00ED75A4">
        <w:rPr>
          <w:rFonts w:ascii="Times New Roman" w:hAnsi="Times New Roman" w:cs="Times New Roman"/>
          <w:sz w:val="28"/>
          <w:szCs w:val="28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</w:t>
      </w:r>
    </w:p>
    <w:p w:rsidR="00ED75A4" w:rsidRDefault="00ED75A4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D75A4">
        <w:rPr>
          <w:rFonts w:ascii="Times New Roman" w:hAnsi="Times New Roman" w:cs="Times New Roman"/>
          <w:sz w:val="28"/>
          <w:szCs w:val="28"/>
        </w:rPr>
        <w:t>8.</w:t>
      </w:r>
      <w:r w:rsidR="00F06E6B">
        <w:rPr>
          <w:rFonts w:ascii="Times New Roman" w:hAnsi="Times New Roman" w:cs="Times New Roman"/>
          <w:sz w:val="28"/>
          <w:szCs w:val="28"/>
        </w:rPr>
        <w:t>3</w:t>
      </w:r>
      <w:r w:rsidR="0039286F">
        <w:rPr>
          <w:rFonts w:ascii="Times New Roman" w:hAnsi="Times New Roman" w:cs="Times New Roman"/>
          <w:sz w:val="28"/>
          <w:szCs w:val="28"/>
        </w:rPr>
        <w:t>6</w:t>
      </w:r>
      <w:r w:rsidRPr="00ED75A4">
        <w:rPr>
          <w:rFonts w:ascii="Times New Roman" w:hAnsi="Times New Roman" w:cs="Times New Roman"/>
          <w:sz w:val="28"/>
          <w:szCs w:val="28"/>
        </w:rPr>
        <w:t>. Соблюдать  Служебный</w:t>
      </w:r>
      <w:r>
        <w:rPr>
          <w:rFonts w:ascii="Times New Roman" w:hAnsi="Times New Roman" w:cs="Times New Roman"/>
          <w:sz w:val="28"/>
          <w:szCs w:val="28"/>
        </w:rPr>
        <w:t xml:space="preserve">  распорядок Инспекции, Правил </w:t>
      </w:r>
      <w:r w:rsidRPr="00ED75A4">
        <w:rPr>
          <w:rFonts w:ascii="Times New Roman" w:hAnsi="Times New Roman" w:cs="Times New Roman"/>
          <w:sz w:val="28"/>
          <w:szCs w:val="28"/>
        </w:rPr>
        <w:t>внутреннего трудового распорядка Инспекции и служебной дисципл</w:t>
      </w:r>
      <w:r>
        <w:rPr>
          <w:rFonts w:ascii="Times New Roman" w:hAnsi="Times New Roman" w:cs="Times New Roman"/>
          <w:sz w:val="28"/>
          <w:szCs w:val="28"/>
        </w:rPr>
        <w:t>ины при выполнении должностных обя</w:t>
      </w:r>
      <w:r w:rsidRPr="00ED75A4">
        <w:rPr>
          <w:rFonts w:ascii="Times New Roman" w:hAnsi="Times New Roman" w:cs="Times New Roman"/>
          <w:sz w:val="28"/>
          <w:szCs w:val="28"/>
        </w:rPr>
        <w:t>занностей и полномочий.</w:t>
      </w:r>
    </w:p>
    <w:p w:rsidR="00527AB3" w:rsidRPr="00ED75A4" w:rsidRDefault="00527AB3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27AB3">
        <w:rPr>
          <w:rFonts w:ascii="Times New Roman" w:hAnsi="Times New Roman" w:cs="Times New Roman"/>
          <w:sz w:val="28"/>
          <w:szCs w:val="28"/>
        </w:rPr>
        <w:t>8.3</w:t>
      </w:r>
      <w:r w:rsidR="00E25545">
        <w:rPr>
          <w:rFonts w:ascii="Times New Roman" w:hAnsi="Times New Roman" w:cs="Times New Roman"/>
          <w:sz w:val="28"/>
          <w:szCs w:val="28"/>
        </w:rPr>
        <w:t>7</w:t>
      </w:r>
      <w:r w:rsidRPr="00527AB3">
        <w:rPr>
          <w:rFonts w:ascii="Times New Roman" w:hAnsi="Times New Roman" w:cs="Times New Roman"/>
          <w:sz w:val="28"/>
          <w:szCs w:val="28"/>
        </w:rPr>
        <w:t>. На период отсутствия  сотрудника отдела,  старший государственный налоговый инспектор обязан выполнять его функции.</w:t>
      </w:r>
    </w:p>
    <w:p w:rsidR="00ED75A4" w:rsidRPr="00ED75A4" w:rsidRDefault="009F45E5" w:rsidP="00ED7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75A4" w:rsidRPr="00ED75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E2554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75A4" w:rsidRPr="00ED75A4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33085" w:rsidRPr="00B2633A" w:rsidRDefault="009F45E5" w:rsidP="00AA79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75A4" w:rsidRPr="00ED75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</w:t>
      </w:r>
      <w:r w:rsidR="00E25545">
        <w:rPr>
          <w:rFonts w:ascii="Times New Roman" w:hAnsi="Times New Roman" w:cs="Times New Roman"/>
          <w:sz w:val="28"/>
          <w:szCs w:val="28"/>
        </w:rPr>
        <w:t>9</w:t>
      </w:r>
      <w:r w:rsidR="00ED75A4" w:rsidRPr="00ED75A4">
        <w:rPr>
          <w:rFonts w:ascii="Times New Roman" w:hAnsi="Times New Roman" w:cs="Times New Roman"/>
          <w:sz w:val="28"/>
          <w:szCs w:val="28"/>
        </w:rPr>
        <w:t xml:space="preserve">. Использовать в работе информационные ресурсы, </w:t>
      </w:r>
      <w:proofErr w:type="gramStart"/>
      <w:r w:rsidR="00ED75A4" w:rsidRPr="00ED75A4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ED75A4" w:rsidRPr="00ED75A4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F33085" w:rsidRPr="00B2633A" w:rsidRDefault="00651E5C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D16EB4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6A40B9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3085" w:rsidRPr="00B2633A" w:rsidRDefault="00651E5C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9.1. Представлять </w:t>
      </w:r>
      <w:r w:rsidR="00006017" w:rsidRPr="00B2633A">
        <w:rPr>
          <w:rFonts w:ascii="Times New Roman" w:hAnsi="Times New Roman" w:cs="Times New Roman"/>
          <w:sz w:val="28"/>
          <w:szCs w:val="28"/>
        </w:rPr>
        <w:t>Отдел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F33085" w:rsidRPr="00B2633A" w:rsidRDefault="00651E5C" w:rsidP="009D2D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D40306" w:rsidRPr="00B2633A">
        <w:rPr>
          <w:rFonts w:ascii="Times New Roman" w:hAnsi="Times New Roman" w:cs="Times New Roman"/>
          <w:sz w:val="28"/>
          <w:szCs w:val="28"/>
        </w:rPr>
        <w:t>9.2.</w:t>
      </w:r>
      <w:r w:rsidR="001C4A91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F33085" w:rsidRPr="00B2633A">
        <w:rPr>
          <w:rFonts w:ascii="Times New Roman" w:hAnsi="Times New Roman" w:cs="Times New Roman"/>
          <w:sz w:val="28"/>
          <w:szCs w:val="28"/>
        </w:rPr>
        <w:t>Вносить</w:t>
      </w:r>
      <w:r w:rsidR="009D2D50" w:rsidRPr="00B2633A">
        <w:rPr>
          <w:rFonts w:ascii="Times New Roman" w:hAnsi="Times New Roman" w:cs="Times New Roman"/>
          <w:sz w:val="28"/>
          <w:szCs w:val="28"/>
        </w:rPr>
        <w:t xml:space="preserve"> на рассмотрение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9D2D50" w:rsidRPr="00B2633A">
        <w:rPr>
          <w:rFonts w:ascii="Times New Roman" w:hAnsi="Times New Roman" w:cs="Times New Roman"/>
          <w:sz w:val="28"/>
          <w:szCs w:val="28"/>
        </w:rPr>
        <w:t>отдела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</w:t>
      </w:r>
      <w:r w:rsidR="009D2D50" w:rsidRPr="00B2633A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="00F33085" w:rsidRPr="00B2633A">
        <w:rPr>
          <w:rFonts w:ascii="Times New Roman" w:hAnsi="Times New Roman" w:cs="Times New Roman"/>
          <w:sz w:val="28"/>
          <w:szCs w:val="28"/>
        </w:rPr>
        <w:t>;</w:t>
      </w:r>
    </w:p>
    <w:p w:rsidR="00F33085" w:rsidRPr="00B2633A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9.</w:t>
      </w:r>
      <w:r w:rsidR="001C4A91" w:rsidRPr="00B2633A">
        <w:rPr>
          <w:rFonts w:ascii="Times New Roman" w:hAnsi="Times New Roman" w:cs="Times New Roman"/>
          <w:sz w:val="28"/>
          <w:szCs w:val="28"/>
        </w:rPr>
        <w:t>3</w:t>
      </w:r>
      <w:r w:rsidR="00F33085" w:rsidRPr="00B2633A">
        <w:rPr>
          <w:rFonts w:ascii="Times New Roman" w:hAnsi="Times New Roman" w:cs="Times New Roman"/>
          <w:sz w:val="28"/>
          <w:szCs w:val="28"/>
        </w:rPr>
        <w:t>. Производить визиров</w:t>
      </w:r>
      <w:r w:rsidRPr="00B2633A">
        <w:rPr>
          <w:rFonts w:ascii="Times New Roman" w:hAnsi="Times New Roman" w:cs="Times New Roman"/>
          <w:sz w:val="28"/>
          <w:szCs w:val="28"/>
        </w:rPr>
        <w:t>ание</w:t>
      </w:r>
      <w:r w:rsidR="009D2D50" w:rsidRPr="00B2633A">
        <w:rPr>
          <w:rFonts w:ascii="Times New Roman" w:hAnsi="Times New Roman" w:cs="Times New Roman"/>
          <w:sz w:val="28"/>
          <w:szCs w:val="28"/>
        </w:rPr>
        <w:t>,  согласование, разрабатываемых нормативно-распорядительных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 документов по предмету деятельности  отдела, относящихся к его компетенции, их изменений и дополнений;</w:t>
      </w:r>
    </w:p>
    <w:p w:rsidR="00F33085" w:rsidRPr="00B2633A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3085" w:rsidRPr="00B2633A">
        <w:rPr>
          <w:rFonts w:ascii="Times New Roman" w:hAnsi="Times New Roman" w:cs="Times New Roman"/>
          <w:sz w:val="28"/>
          <w:szCs w:val="28"/>
        </w:rPr>
        <w:t>9.</w:t>
      </w:r>
      <w:r w:rsidR="001C4A91" w:rsidRPr="00B2633A">
        <w:rPr>
          <w:rFonts w:ascii="Times New Roman" w:hAnsi="Times New Roman" w:cs="Times New Roman"/>
          <w:sz w:val="28"/>
          <w:szCs w:val="28"/>
        </w:rPr>
        <w:t>4</w:t>
      </w:r>
      <w:r w:rsidR="00F33085" w:rsidRPr="00B2633A">
        <w:rPr>
          <w:rFonts w:ascii="Times New Roman" w:hAnsi="Times New Roman" w:cs="Times New Roman"/>
          <w:sz w:val="28"/>
          <w:szCs w:val="28"/>
        </w:rPr>
        <w:t>. На защиту своих персональных данных;</w:t>
      </w:r>
    </w:p>
    <w:p w:rsidR="00F33085" w:rsidRPr="00B2633A" w:rsidRDefault="00F33085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</w:t>
      </w:r>
      <w:r w:rsidR="005518E9" w:rsidRPr="00B2633A">
        <w:rPr>
          <w:rFonts w:ascii="Times New Roman" w:hAnsi="Times New Roman" w:cs="Times New Roman"/>
          <w:sz w:val="28"/>
          <w:szCs w:val="28"/>
        </w:rPr>
        <w:t xml:space="preserve">       </w:t>
      </w:r>
      <w:r w:rsidR="009D2D50" w:rsidRPr="00B2633A">
        <w:rPr>
          <w:rFonts w:ascii="Times New Roman" w:hAnsi="Times New Roman" w:cs="Times New Roman"/>
          <w:sz w:val="28"/>
          <w:szCs w:val="28"/>
        </w:rPr>
        <w:t>9.</w:t>
      </w:r>
      <w:r w:rsidR="001C4A91" w:rsidRPr="00B2633A">
        <w:rPr>
          <w:rFonts w:ascii="Times New Roman" w:hAnsi="Times New Roman" w:cs="Times New Roman"/>
          <w:sz w:val="28"/>
          <w:szCs w:val="28"/>
        </w:rPr>
        <w:t>5</w:t>
      </w:r>
      <w:r w:rsidRPr="00B2633A">
        <w:rPr>
          <w:rFonts w:ascii="Times New Roman" w:hAnsi="Times New Roman" w:cs="Times New Roman"/>
          <w:sz w:val="28"/>
          <w:szCs w:val="28"/>
        </w:rPr>
        <w:t>.</w:t>
      </w:r>
      <w:r w:rsidR="005518E9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F33085" w:rsidRPr="00B2633A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4A91" w:rsidRPr="00B2633A">
        <w:rPr>
          <w:rFonts w:ascii="Times New Roman" w:hAnsi="Times New Roman" w:cs="Times New Roman"/>
          <w:sz w:val="28"/>
          <w:szCs w:val="28"/>
        </w:rPr>
        <w:t>9.6</w:t>
      </w:r>
      <w:r w:rsidR="00F33085" w:rsidRPr="00B2633A">
        <w:rPr>
          <w:rFonts w:ascii="Times New Roman" w:hAnsi="Times New Roman" w:cs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F33085" w:rsidRPr="00B2633A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10. </w:t>
      </w:r>
      <w:r w:rsidR="00D16EB4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9E331A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33085" w:rsidRPr="00B2633A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44B42" w:rsidRPr="00B2633A" w:rsidRDefault="005518E9" w:rsidP="00F330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</w:t>
      </w:r>
      <w:r w:rsidR="00F33085" w:rsidRPr="00B2633A">
        <w:rPr>
          <w:rFonts w:ascii="Times New Roman" w:hAnsi="Times New Roman" w:cs="Times New Roman"/>
          <w:sz w:val="28"/>
          <w:szCs w:val="28"/>
        </w:rPr>
        <w:t xml:space="preserve">11. </w:t>
      </w:r>
      <w:r w:rsidR="00D16EB4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9E331A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33085" w:rsidRPr="00B2633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21B9" w:rsidRPr="00B2633A" w:rsidRDefault="00C921B9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47BE" w:rsidRPr="00B2633A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70A4" w:rsidRDefault="00E44B42" w:rsidP="001970A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D16EB4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6A40B9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2633A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E44B42" w:rsidRPr="00B2633A" w:rsidRDefault="00E44B42" w:rsidP="001970A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управленческие</w:t>
      </w:r>
      <w:r w:rsidR="00C104BF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0AC1" w:rsidRPr="00B2633A" w:rsidRDefault="003610B5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12</w:t>
      </w:r>
      <w:r w:rsidR="005F0AC1" w:rsidRPr="00B2633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16EB4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0E21EB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5F0AC1" w:rsidRPr="00B2633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должностным регламентом</w:t>
      </w:r>
    </w:p>
    <w:p w:rsidR="00E44B42" w:rsidRPr="00B2633A" w:rsidRDefault="005F0AC1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13.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300EDD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0E21EB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44B42" w:rsidRPr="00B2633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3F3456" w:rsidRPr="00B2633A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F3456" w:rsidRPr="00B2633A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инспекции, иными нормативными актами, административным регламентом ФНС России, управления и инспекции; </w:t>
      </w:r>
    </w:p>
    <w:p w:rsidR="00EA47BE" w:rsidRPr="00B2633A" w:rsidRDefault="00271403" w:rsidP="00A440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и</w:t>
      </w:r>
      <w:r w:rsidR="005F0AC1" w:rsidRPr="00B2633A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245D0F" w:rsidRPr="00B2633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C23FE" w:rsidRPr="00B2633A">
        <w:rPr>
          <w:rFonts w:ascii="Times New Roman" w:hAnsi="Times New Roman" w:cs="Times New Roman"/>
          <w:sz w:val="28"/>
          <w:szCs w:val="28"/>
        </w:rPr>
        <w:t>.</w:t>
      </w:r>
    </w:p>
    <w:p w:rsidR="00FA006D" w:rsidRDefault="00FA006D" w:rsidP="005955C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A006D" w:rsidRDefault="00E44B42" w:rsidP="00FA006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00EDD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D5390D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A006D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>вправе</w:t>
      </w:r>
      <w:r w:rsidR="005955C0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>или обязан участвовать при подготовке проектов нормативных</w:t>
      </w:r>
      <w:r w:rsidR="005955C0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 xml:space="preserve">правовых актов и (или) проектов </w:t>
      </w:r>
    </w:p>
    <w:p w:rsidR="00E44B42" w:rsidRDefault="00E44B42" w:rsidP="00FA006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lastRenderedPageBreak/>
        <w:t>управленческих</w:t>
      </w:r>
      <w:r w:rsidR="005955C0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Pr="00B2633A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FA006D" w:rsidRPr="00B2633A" w:rsidRDefault="00FA006D" w:rsidP="00FA006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547" w:rsidRPr="00B2633A" w:rsidRDefault="00D65513" w:rsidP="001F4F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14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. </w:t>
      </w:r>
      <w:r w:rsidR="00300EDD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9E331A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A66A8E" w:rsidRPr="00B2633A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</w:t>
      </w:r>
      <w:r w:rsidR="00D65513" w:rsidRPr="00B2633A">
        <w:rPr>
          <w:rFonts w:ascii="Times New Roman" w:hAnsi="Times New Roman" w:cs="Times New Roman"/>
          <w:sz w:val="28"/>
          <w:szCs w:val="28"/>
        </w:rPr>
        <w:t>5</w:t>
      </w:r>
      <w:r w:rsidRPr="00B2633A">
        <w:rPr>
          <w:rFonts w:ascii="Times New Roman" w:hAnsi="Times New Roman" w:cs="Times New Roman"/>
          <w:sz w:val="28"/>
          <w:szCs w:val="28"/>
        </w:rPr>
        <w:t xml:space="preserve">. </w:t>
      </w:r>
      <w:r w:rsidR="00300EDD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9E331A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2633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D65513" w:rsidRPr="00B2633A">
        <w:rPr>
          <w:rFonts w:ascii="Times New Roman" w:hAnsi="Times New Roman" w:cs="Times New Roman"/>
          <w:sz w:val="28"/>
          <w:szCs w:val="28"/>
        </w:rPr>
        <w:t>И</w:t>
      </w:r>
      <w:r w:rsidRPr="00B2633A">
        <w:rPr>
          <w:rFonts w:ascii="Times New Roman" w:hAnsi="Times New Roman" w:cs="Times New Roman"/>
          <w:sz w:val="28"/>
          <w:szCs w:val="28"/>
        </w:rPr>
        <w:t>нспекции и отдел</w:t>
      </w:r>
      <w:r w:rsidR="00D65513" w:rsidRPr="00B2633A">
        <w:rPr>
          <w:rFonts w:ascii="Times New Roman" w:hAnsi="Times New Roman" w:cs="Times New Roman"/>
          <w:sz w:val="28"/>
          <w:szCs w:val="28"/>
        </w:rPr>
        <w:t>а Инспекции</w:t>
      </w:r>
      <w:r w:rsidRPr="00B2633A">
        <w:rPr>
          <w:rFonts w:ascii="Times New Roman" w:hAnsi="Times New Roman" w:cs="Times New Roman"/>
          <w:sz w:val="28"/>
          <w:szCs w:val="28"/>
        </w:rPr>
        <w:t>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D65513" w:rsidRPr="00B2633A">
        <w:rPr>
          <w:rFonts w:ascii="Times New Roman" w:hAnsi="Times New Roman" w:cs="Times New Roman"/>
          <w:sz w:val="28"/>
          <w:szCs w:val="28"/>
        </w:rPr>
        <w:t>начальника</w:t>
      </w:r>
      <w:r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D65513" w:rsidRPr="00B2633A">
        <w:rPr>
          <w:rFonts w:ascii="Times New Roman" w:hAnsi="Times New Roman" w:cs="Times New Roman"/>
          <w:sz w:val="28"/>
          <w:szCs w:val="28"/>
        </w:rPr>
        <w:t>И</w:t>
      </w:r>
      <w:r w:rsidRPr="00B2633A">
        <w:rPr>
          <w:rFonts w:ascii="Times New Roman" w:hAnsi="Times New Roman" w:cs="Times New Roman"/>
          <w:sz w:val="28"/>
          <w:szCs w:val="28"/>
        </w:rPr>
        <w:t>нспекции.</w:t>
      </w:r>
    </w:p>
    <w:p w:rsidR="00CF1777" w:rsidRPr="00B2633A" w:rsidRDefault="00CF1777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47BE" w:rsidRPr="00B2633A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44B42" w:rsidRPr="00B2633A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E44B42" w:rsidRPr="00B2633A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CF177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16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300EDD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9E331A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44B42" w:rsidRPr="00B2633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803" w:rsidRPr="00B2633A" w:rsidRDefault="00FE6803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6803" w:rsidRPr="00B2633A" w:rsidRDefault="00C23578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         17. </w:t>
      </w:r>
      <w:proofErr w:type="gramStart"/>
      <w:r w:rsidRPr="00B2633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E1ED7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5D420A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2633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B2633A">
        <w:rPr>
          <w:rFonts w:ascii="Times New Roman" w:hAnsi="Times New Roman" w:cs="Times New Roman"/>
          <w:sz w:val="28"/>
          <w:szCs w:val="28"/>
        </w:rPr>
        <w:t>, 2002</w:t>
      </w:r>
      <w:r w:rsidR="00907489" w:rsidRPr="00B2633A">
        <w:rPr>
          <w:rFonts w:ascii="Times New Roman" w:hAnsi="Times New Roman" w:cs="Times New Roman"/>
          <w:sz w:val="28"/>
          <w:szCs w:val="28"/>
        </w:rPr>
        <w:t xml:space="preserve">, № 33, ст. 3196; </w:t>
      </w:r>
      <w:proofErr w:type="gramStart"/>
      <w:r w:rsidR="00907489" w:rsidRPr="00B2633A">
        <w:rPr>
          <w:rFonts w:ascii="Times New Roman" w:hAnsi="Times New Roman" w:cs="Times New Roman"/>
          <w:sz w:val="28"/>
          <w:szCs w:val="28"/>
        </w:rPr>
        <w:t xml:space="preserve">2009, </w:t>
      </w:r>
      <w:r w:rsidRPr="00B2633A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006D" w:rsidRPr="00B2633A" w:rsidRDefault="00FA006D" w:rsidP="00E25545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123812" w:rsidRPr="00B2633A" w:rsidRDefault="0012381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E44B42" w:rsidRPr="00B2633A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B263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633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E44B42" w:rsidRPr="00B2633A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65A1" w:rsidRPr="00B2633A" w:rsidRDefault="00F32E1C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18</w:t>
      </w:r>
      <w:r w:rsidR="004865A1" w:rsidRPr="00B2633A">
        <w:rPr>
          <w:rFonts w:ascii="Times New Roman" w:hAnsi="Times New Roman" w:cs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00EDD" w:rsidRPr="00B2633A">
        <w:rPr>
          <w:rFonts w:ascii="Times New Roman" w:hAnsi="Times New Roman" w:cs="Times New Roman"/>
          <w:sz w:val="28"/>
          <w:szCs w:val="28"/>
        </w:rPr>
        <w:t>старший</w:t>
      </w:r>
      <w:r w:rsidR="00345570" w:rsidRPr="00B2633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4865A1" w:rsidRPr="00B2633A">
        <w:rPr>
          <w:rFonts w:ascii="Times New Roman" w:hAnsi="Times New Roman" w:cs="Times New Roman"/>
          <w:sz w:val="28"/>
          <w:szCs w:val="28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по вопросам, входящим в компетенцию деятельности отдела:</w:t>
      </w:r>
    </w:p>
    <w:p w:rsidR="00EE48AB" w:rsidRPr="00EE48AB" w:rsidRDefault="00EE48AB" w:rsidP="00EE48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8AB">
        <w:rPr>
          <w:rFonts w:ascii="Times New Roman" w:hAnsi="Times New Roman" w:cs="Times New Roman"/>
          <w:sz w:val="28"/>
          <w:szCs w:val="28"/>
        </w:rPr>
        <w:t>18.1. публичное информирование;</w:t>
      </w:r>
    </w:p>
    <w:p w:rsidR="00EE48AB" w:rsidRPr="00EE48AB" w:rsidRDefault="00EE48AB" w:rsidP="00EE48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8AB">
        <w:rPr>
          <w:rFonts w:ascii="Times New Roman" w:hAnsi="Times New Roman" w:cs="Times New Roman"/>
          <w:sz w:val="28"/>
          <w:szCs w:val="28"/>
        </w:rPr>
        <w:t>18.2. индивидуальное информирование;</w:t>
      </w:r>
    </w:p>
    <w:p w:rsidR="00EE48AB" w:rsidRPr="00EE48AB" w:rsidRDefault="00EE48AB" w:rsidP="00EE48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8AB">
        <w:rPr>
          <w:rFonts w:ascii="Times New Roman" w:hAnsi="Times New Roman" w:cs="Times New Roman"/>
          <w:sz w:val="28"/>
          <w:szCs w:val="28"/>
        </w:rPr>
        <w:t>18.3. прием налоговых деклараций (расчетов), бухгалтерской отчетности и других документов;</w:t>
      </w:r>
    </w:p>
    <w:p w:rsidR="00E44B42" w:rsidRPr="00B2633A" w:rsidRDefault="00EE48AB" w:rsidP="00EE48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8AB">
        <w:rPr>
          <w:rFonts w:ascii="Times New Roman" w:hAnsi="Times New Roman" w:cs="Times New Roman"/>
          <w:sz w:val="28"/>
          <w:szCs w:val="28"/>
        </w:rPr>
        <w:t>18.4. иных  услуг.</w:t>
      </w:r>
    </w:p>
    <w:p w:rsidR="004865A1" w:rsidRPr="00B2633A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E44B42" w:rsidRPr="00B2633A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E44B42" w:rsidRPr="00B2633A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B2633A" w:rsidRDefault="009F67DC" w:rsidP="004F1D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19</w:t>
      </w:r>
      <w:r w:rsidR="00E44B42" w:rsidRPr="00B2633A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9E1ED7" w:rsidRPr="00B2633A">
        <w:rPr>
          <w:rFonts w:ascii="Times New Roman" w:hAnsi="Times New Roman" w:cs="Times New Roman"/>
          <w:sz w:val="28"/>
          <w:szCs w:val="28"/>
        </w:rPr>
        <w:t>старшего</w:t>
      </w:r>
      <w:r w:rsidR="005D420A" w:rsidRPr="00B2633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45570" w:rsidRPr="00B2633A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B2633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B42" w:rsidRPr="00B2633A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70FF" w:rsidRDefault="00E44B42" w:rsidP="00531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33A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706F25" w:rsidRPr="00B2633A">
        <w:rPr>
          <w:rFonts w:ascii="Times New Roman" w:hAnsi="Times New Roman" w:cs="Times New Roman"/>
          <w:sz w:val="28"/>
          <w:szCs w:val="28"/>
        </w:rPr>
        <w:t>и за последствия своих действий, принимаемых решений.</w:t>
      </w:r>
    </w:p>
    <w:p w:rsidR="005470FF" w:rsidRDefault="005470FF" w:rsidP="00531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70FF" w:rsidRDefault="005470FF" w:rsidP="00531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70FF" w:rsidRDefault="005470FF" w:rsidP="00531E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47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E9B"/>
    <w:multiLevelType w:val="hybridMultilevel"/>
    <w:tmpl w:val="522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DF0"/>
    <w:multiLevelType w:val="hybridMultilevel"/>
    <w:tmpl w:val="83D8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2"/>
    <w:rsid w:val="00006017"/>
    <w:rsid w:val="00014E2A"/>
    <w:rsid w:val="0001572E"/>
    <w:rsid w:val="00020E5E"/>
    <w:rsid w:val="0002434D"/>
    <w:rsid w:val="000274C2"/>
    <w:rsid w:val="00033F67"/>
    <w:rsid w:val="0004258A"/>
    <w:rsid w:val="00045C36"/>
    <w:rsid w:val="00047EA5"/>
    <w:rsid w:val="00053002"/>
    <w:rsid w:val="000813D4"/>
    <w:rsid w:val="000876A2"/>
    <w:rsid w:val="000E21EB"/>
    <w:rsid w:val="000E5D7B"/>
    <w:rsid w:val="000E6D80"/>
    <w:rsid w:val="000E71BF"/>
    <w:rsid w:val="000E7367"/>
    <w:rsid w:val="001004CB"/>
    <w:rsid w:val="0011361A"/>
    <w:rsid w:val="00123812"/>
    <w:rsid w:val="00126124"/>
    <w:rsid w:val="00134E6F"/>
    <w:rsid w:val="00135581"/>
    <w:rsid w:val="0014530D"/>
    <w:rsid w:val="0015035C"/>
    <w:rsid w:val="0015287D"/>
    <w:rsid w:val="00156F62"/>
    <w:rsid w:val="001861C1"/>
    <w:rsid w:val="0018788A"/>
    <w:rsid w:val="00191999"/>
    <w:rsid w:val="001970A4"/>
    <w:rsid w:val="001A0E6B"/>
    <w:rsid w:val="001B4208"/>
    <w:rsid w:val="001C4A91"/>
    <w:rsid w:val="001F4FC9"/>
    <w:rsid w:val="00202B35"/>
    <w:rsid w:val="00212C5B"/>
    <w:rsid w:val="00215734"/>
    <w:rsid w:val="00245D0F"/>
    <w:rsid w:val="00250E6B"/>
    <w:rsid w:val="002547BB"/>
    <w:rsid w:val="00254F6B"/>
    <w:rsid w:val="002613F3"/>
    <w:rsid w:val="00271403"/>
    <w:rsid w:val="0028214C"/>
    <w:rsid w:val="00287D3B"/>
    <w:rsid w:val="0029208C"/>
    <w:rsid w:val="002B5E62"/>
    <w:rsid w:val="002C6136"/>
    <w:rsid w:val="002D10DC"/>
    <w:rsid w:val="002E3ABB"/>
    <w:rsid w:val="00300EDD"/>
    <w:rsid w:val="003217F0"/>
    <w:rsid w:val="0032216A"/>
    <w:rsid w:val="00323CBF"/>
    <w:rsid w:val="00326C0F"/>
    <w:rsid w:val="00342CDC"/>
    <w:rsid w:val="00345570"/>
    <w:rsid w:val="003610B5"/>
    <w:rsid w:val="003807DD"/>
    <w:rsid w:val="00385EA0"/>
    <w:rsid w:val="0038650E"/>
    <w:rsid w:val="0039286F"/>
    <w:rsid w:val="00395D56"/>
    <w:rsid w:val="00396BAE"/>
    <w:rsid w:val="003A58EC"/>
    <w:rsid w:val="003B1850"/>
    <w:rsid w:val="003B6770"/>
    <w:rsid w:val="003B6C8C"/>
    <w:rsid w:val="003C5789"/>
    <w:rsid w:val="003C6EEC"/>
    <w:rsid w:val="003D62D4"/>
    <w:rsid w:val="003F3456"/>
    <w:rsid w:val="004021B6"/>
    <w:rsid w:val="0041406B"/>
    <w:rsid w:val="004300D2"/>
    <w:rsid w:val="00440468"/>
    <w:rsid w:val="0045412C"/>
    <w:rsid w:val="004865A1"/>
    <w:rsid w:val="004915AA"/>
    <w:rsid w:val="00495CD5"/>
    <w:rsid w:val="00496CA7"/>
    <w:rsid w:val="004974EB"/>
    <w:rsid w:val="004B28DB"/>
    <w:rsid w:val="004B6A03"/>
    <w:rsid w:val="004C4BE6"/>
    <w:rsid w:val="004C63EF"/>
    <w:rsid w:val="004D3AF5"/>
    <w:rsid w:val="004E69DD"/>
    <w:rsid w:val="004F1DA3"/>
    <w:rsid w:val="00504F09"/>
    <w:rsid w:val="00511F0A"/>
    <w:rsid w:val="00512E59"/>
    <w:rsid w:val="00513319"/>
    <w:rsid w:val="00515389"/>
    <w:rsid w:val="00527AB3"/>
    <w:rsid w:val="00531E8D"/>
    <w:rsid w:val="005441B5"/>
    <w:rsid w:val="005465ED"/>
    <w:rsid w:val="005470FF"/>
    <w:rsid w:val="005513EE"/>
    <w:rsid w:val="005518E9"/>
    <w:rsid w:val="00551B10"/>
    <w:rsid w:val="005523CD"/>
    <w:rsid w:val="00580924"/>
    <w:rsid w:val="005858EC"/>
    <w:rsid w:val="00593719"/>
    <w:rsid w:val="00594300"/>
    <w:rsid w:val="005955C0"/>
    <w:rsid w:val="005A041E"/>
    <w:rsid w:val="005A35F7"/>
    <w:rsid w:val="005A6DDD"/>
    <w:rsid w:val="005B2088"/>
    <w:rsid w:val="005C01FD"/>
    <w:rsid w:val="005C734B"/>
    <w:rsid w:val="005D420A"/>
    <w:rsid w:val="005E2CE5"/>
    <w:rsid w:val="005E4A68"/>
    <w:rsid w:val="005F0AC1"/>
    <w:rsid w:val="005F4CB6"/>
    <w:rsid w:val="006017C9"/>
    <w:rsid w:val="00613962"/>
    <w:rsid w:val="00623864"/>
    <w:rsid w:val="00635BCF"/>
    <w:rsid w:val="00636081"/>
    <w:rsid w:val="006464FB"/>
    <w:rsid w:val="00651E5C"/>
    <w:rsid w:val="006554FD"/>
    <w:rsid w:val="00672730"/>
    <w:rsid w:val="00674C75"/>
    <w:rsid w:val="00682C43"/>
    <w:rsid w:val="006873C9"/>
    <w:rsid w:val="006975A8"/>
    <w:rsid w:val="006A40B9"/>
    <w:rsid w:val="006C015E"/>
    <w:rsid w:val="006C4DB6"/>
    <w:rsid w:val="006C5590"/>
    <w:rsid w:val="006D3CB0"/>
    <w:rsid w:val="006E1535"/>
    <w:rsid w:val="006E3F4B"/>
    <w:rsid w:val="006E44CE"/>
    <w:rsid w:val="006E691E"/>
    <w:rsid w:val="006F04DD"/>
    <w:rsid w:val="006F7547"/>
    <w:rsid w:val="007024C9"/>
    <w:rsid w:val="00703565"/>
    <w:rsid w:val="00706F25"/>
    <w:rsid w:val="00732BFA"/>
    <w:rsid w:val="007371DB"/>
    <w:rsid w:val="00742DFF"/>
    <w:rsid w:val="00762FFC"/>
    <w:rsid w:val="00766575"/>
    <w:rsid w:val="00767145"/>
    <w:rsid w:val="00774DAE"/>
    <w:rsid w:val="00783E1A"/>
    <w:rsid w:val="007A66BF"/>
    <w:rsid w:val="007C3CFD"/>
    <w:rsid w:val="007D4B6B"/>
    <w:rsid w:val="007E65FA"/>
    <w:rsid w:val="007F046E"/>
    <w:rsid w:val="00805841"/>
    <w:rsid w:val="00814CA3"/>
    <w:rsid w:val="00832AC9"/>
    <w:rsid w:val="0083515E"/>
    <w:rsid w:val="008508DC"/>
    <w:rsid w:val="00856755"/>
    <w:rsid w:val="00865A55"/>
    <w:rsid w:val="00892C65"/>
    <w:rsid w:val="008A0715"/>
    <w:rsid w:val="008B066A"/>
    <w:rsid w:val="008B6B37"/>
    <w:rsid w:val="008B71EA"/>
    <w:rsid w:val="008D05BD"/>
    <w:rsid w:val="008E084B"/>
    <w:rsid w:val="008F434A"/>
    <w:rsid w:val="008F587B"/>
    <w:rsid w:val="008F63E3"/>
    <w:rsid w:val="00907489"/>
    <w:rsid w:val="0091704A"/>
    <w:rsid w:val="00923A12"/>
    <w:rsid w:val="00931BF0"/>
    <w:rsid w:val="0093567F"/>
    <w:rsid w:val="00944F2C"/>
    <w:rsid w:val="00975931"/>
    <w:rsid w:val="0098277E"/>
    <w:rsid w:val="00984EDE"/>
    <w:rsid w:val="00985D2A"/>
    <w:rsid w:val="009872A9"/>
    <w:rsid w:val="00987E6B"/>
    <w:rsid w:val="009A0235"/>
    <w:rsid w:val="009A312A"/>
    <w:rsid w:val="009A36A3"/>
    <w:rsid w:val="009B732A"/>
    <w:rsid w:val="009D15DC"/>
    <w:rsid w:val="009D2120"/>
    <w:rsid w:val="009D2D50"/>
    <w:rsid w:val="009E1DBD"/>
    <w:rsid w:val="009E1ED7"/>
    <w:rsid w:val="009E331A"/>
    <w:rsid w:val="009E3479"/>
    <w:rsid w:val="009E448C"/>
    <w:rsid w:val="009F45E5"/>
    <w:rsid w:val="009F67DC"/>
    <w:rsid w:val="00A04AA9"/>
    <w:rsid w:val="00A107D6"/>
    <w:rsid w:val="00A2445A"/>
    <w:rsid w:val="00A440D8"/>
    <w:rsid w:val="00A55913"/>
    <w:rsid w:val="00A66A8E"/>
    <w:rsid w:val="00A943C1"/>
    <w:rsid w:val="00AA28FA"/>
    <w:rsid w:val="00AA5FA9"/>
    <w:rsid w:val="00AA793F"/>
    <w:rsid w:val="00AB1676"/>
    <w:rsid w:val="00AB4225"/>
    <w:rsid w:val="00AC3C0A"/>
    <w:rsid w:val="00AD508C"/>
    <w:rsid w:val="00AF6413"/>
    <w:rsid w:val="00AF76C8"/>
    <w:rsid w:val="00AF790B"/>
    <w:rsid w:val="00B10FF2"/>
    <w:rsid w:val="00B20498"/>
    <w:rsid w:val="00B21AA1"/>
    <w:rsid w:val="00B223E3"/>
    <w:rsid w:val="00B246F6"/>
    <w:rsid w:val="00B25AD9"/>
    <w:rsid w:val="00B2633A"/>
    <w:rsid w:val="00B33293"/>
    <w:rsid w:val="00B33E67"/>
    <w:rsid w:val="00B51DA8"/>
    <w:rsid w:val="00B53242"/>
    <w:rsid w:val="00B71473"/>
    <w:rsid w:val="00B76655"/>
    <w:rsid w:val="00B83E56"/>
    <w:rsid w:val="00B84861"/>
    <w:rsid w:val="00B957A9"/>
    <w:rsid w:val="00B97101"/>
    <w:rsid w:val="00BB6BB3"/>
    <w:rsid w:val="00BC23FE"/>
    <w:rsid w:val="00BD18A3"/>
    <w:rsid w:val="00C00626"/>
    <w:rsid w:val="00C06ACD"/>
    <w:rsid w:val="00C104BF"/>
    <w:rsid w:val="00C17114"/>
    <w:rsid w:val="00C20465"/>
    <w:rsid w:val="00C22C74"/>
    <w:rsid w:val="00C23578"/>
    <w:rsid w:val="00C4260E"/>
    <w:rsid w:val="00C50C54"/>
    <w:rsid w:val="00C64AE1"/>
    <w:rsid w:val="00C70FF4"/>
    <w:rsid w:val="00C85151"/>
    <w:rsid w:val="00C921B9"/>
    <w:rsid w:val="00CB7908"/>
    <w:rsid w:val="00CD4904"/>
    <w:rsid w:val="00CD6DBA"/>
    <w:rsid w:val="00CE0442"/>
    <w:rsid w:val="00CF1777"/>
    <w:rsid w:val="00D0027C"/>
    <w:rsid w:val="00D020E6"/>
    <w:rsid w:val="00D10C51"/>
    <w:rsid w:val="00D15161"/>
    <w:rsid w:val="00D16EB4"/>
    <w:rsid w:val="00D33576"/>
    <w:rsid w:val="00D345F1"/>
    <w:rsid w:val="00D40306"/>
    <w:rsid w:val="00D407A3"/>
    <w:rsid w:val="00D5390D"/>
    <w:rsid w:val="00D54309"/>
    <w:rsid w:val="00D548E8"/>
    <w:rsid w:val="00D65513"/>
    <w:rsid w:val="00D87D48"/>
    <w:rsid w:val="00DA2885"/>
    <w:rsid w:val="00DC26BB"/>
    <w:rsid w:val="00DD4085"/>
    <w:rsid w:val="00DD4E4E"/>
    <w:rsid w:val="00DE0606"/>
    <w:rsid w:val="00E007AC"/>
    <w:rsid w:val="00E12072"/>
    <w:rsid w:val="00E1275F"/>
    <w:rsid w:val="00E16BFF"/>
    <w:rsid w:val="00E25545"/>
    <w:rsid w:val="00E41396"/>
    <w:rsid w:val="00E44B42"/>
    <w:rsid w:val="00E569DC"/>
    <w:rsid w:val="00E56C06"/>
    <w:rsid w:val="00E61466"/>
    <w:rsid w:val="00E65D96"/>
    <w:rsid w:val="00E76D0A"/>
    <w:rsid w:val="00E818C4"/>
    <w:rsid w:val="00E8349E"/>
    <w:rsid w:val="00E945D3"/>
    <w:rsid w:val="00E97CC7"/>
    <w:rsid w:val="00EA47BE"/>
    <w:rsid w:val="00EB15F8"/>
    <w:rsid w:val="00ED21E0"/>
    <w:rsid w:val="00ED75A4"/>
    <w:rsid w:val="00EE48AB"/>
    <w:rsid w:val="00F00B0D"/>
    <w:rsid w:val="00F01780"/>
    <w:rsid w:val="00F06E6B"/>
    <w:rsid w:val="00F16A81"/>
    <w:rsid w:val="00F21E1B"/>
    <w:rsid w:val="00F323BA"/>
    <w:rsid w:val="00F32E1C"/>
    <w:rsid w:val="00F33085"/>
    <w:rsid w:val="00F3608B"/>
    <w:rsid w:val="00F364E8"/>
    <w:rsid w:val="00F4112C"/>
    <w:rsid w:val="00F42249"/>
    <w:rsid w:val="00F67EB2"/>
    <w:rsid w:val="00F83D73"/>
    <w:rsid w:val="00F9109A"/>
    <w:rsid w:val="00F934B3"/>
    <w:rsid w:val="00F95A14"/>
    <w:rsid w:val="00FA006D"/>
    <w:rsid w:val="00FA2CED"/>
    <w:rsid w:val="00FA3A57"/>
    <w:rsid w:val="00FC6071"/>
    <w:rsid w:val="00FC788A"/>
    <w:rsid w:val="00FE5C41"/>
    <w:rsid w:val="00FE6803"/>
    <w:rsid w:val="00FF19BE"/>
    <w:rsid w:val="00FF47D6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EFB7B-B6AF-416C-9C19-E96D6E23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Людмила Николаевна</dc:creator>
  <cp:lastModifiedBy>Пермякова Людмила Николаевна</cp:lastModifiedBy>
  <cp:revision>3</cp:revision>
  <cp:lastPrinted>2018-06-05T09:15:00Z</cp:lastPrinted>
  <dcterms:created xsi:type="dcterms:W3CDTF">2019-10-22T07:06:00Z</dcterms:created>
  <dcterms:modified xsi:type="dcterms:W3CDTF">2019-10-22T07:07:00Z</dcterms:modified>
</cp:coreProperties>
</file>